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DC" w:rsidRPr="00851A99" w:rsidRDefault="004E4DDC" w:rsidP="004E4DDC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3</w:t>
      </w:r>
    </w:p>
    <w:p w:rsidR="004E4DDC" w:rsidRPr="00851A99" w:rsidRDefault="004E4DDC" w:rsidP="004E4DDC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 xml:space="preserve">Nr sprawy: </w:t>
      </w:r>
      <w:r w:rsidR="00F55233">
        <w:rPr>
          <w:rFonts w:ascii="Tahoma" w:eastAsia="Calibri" w:hAnsi="Tahoma" w:cs="Tahoma"/>
          <w:b/>
          <w:i/>
          <w:sz w:val="18"/>
          <w:szCs w:val="18"/>
        </w:rPr>
        <w:t>PZP/Nr  05</w:t>
      </w:r>
      <w:r>
        <w:rPr>
          <w:rFonts w:ascii="Tahoma" w:eastAsia="Calibri" w:hAnsi="Tahoma" w:cs="Tahoma"/>
          <w:b/>
          <w:i/>
          <w:sz w:val="18"/>
          <w:szCs w:val="18"/>
        </w:rPr>
        <w:t>/PN/20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4E4DDC" w:rsidRPr="00851A99" w:rsidRDefault="004E4DDC" w:rsidP="004E4DDC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4E4DDC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Pogotowia Ratunkowego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w Poznaniu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4E4DDC" w:rsidRPr="00851A99" w:rsidRDefault="004E4DDC" w:rsidP="004E4DDC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4E4DDC" w:rsidRPr="00851A99" w:rsidRDefault="004E4DDC" w:rsidP="004E4DDC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4E4DDC" w:rsidRPr="00851A99" w:rsidRDefault="004E4DDC" w:rsidP="004E4DDC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4E4DDC" w:rsidRPr="00851A99" w:rsidRDefault="004E4DDC" w:rsidP="004E4DDC">
      <w:pPr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4E4DDC" w:rsidRPr="00851A99" w:rsidRDefault="004E4DDC" w:rsidP="004E4DD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4E4DDC" w:rsidRPr="00851A99" w:rsidRDefault="004E4DDC" w:rsidP="004E4DD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4E4DDC" w:rsidRPr="00851A99" w:rsidRDefault="004E4DDC" w:rsidP="004E4DDC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F55233">
        <w:rPr>
          <w:rFonts w:ascii="Tahoma" w:eastAsia="Calibri" w:hAnsi="Tahoma" w:cs="Tahoma"/>
          <w:b/>
          <w:sz w:val="20"/>
          <w:szCs w:val="20"/>
        </w:rPr>
        <w:t>PZP/Nr 05</w:t>
      </w:r>
      <w:bookmarkStart w:id="0" w:name="_GoBack"/>
      <w:bookmarkEnd w:id="0"/>
      <w:r>
        <w:rPr>
          <w:rFonts w:ascii="Tahoma" w:eastAsia="Calibri" w:hAnsi="Tahoma" w:cs="Tahoma"/>
          <w:b/>
          <w:sz w:val="20"/>
          <w:szCs w:val="20"/>
        </w:rPr>
        <w:t>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4E4DDC" w:rsidRPr="00851A99" w:rsidRDefault="004E4DDC" w:rsidP="004E4DDC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4E4DDC" w:rsidRPr="00851A99" w:rsidRDefault="004E4DDC" w:rsidP="004E4DD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[</w:t>
      </w:r>
      <w:r w:rsidRPr="00851A99">
        <w:rPr>
          <w:rFonts w:ascii="Tahoma" w:eastAsia="Calibri" w:hAnsi="Tahoma" w:cs="Tahoma"/>
          <w:sz w:val="16"/>
          <w:szCs w:val="16"/>
        </w:rPr>
        <w:t xml:space="preserve">UWAGA: </w:t>
      </w:r>
      <w:r w:rsidRPr="00851A99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851A99">
        <w:rPr>
          <w:rFonts w:ascii="Tahoma" w:eastAsia="Calibri" w:hAnsi="Tahoma" w:cs="Tahoma"/>
          <w:sz w:val="20"/>
          <w:szCs w:val="20"/>
        </w:rPr>
        <w:t>]</w:t>
      </w:r>
    </w:p>
    <w:p w:rsidR="004E4DDC" w:rsidRPr="00851A99" w:rsidRDefault="004E4DDC" w:rsidP="004E4DDC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>podpis)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>.</w:t>
      </w:r>
      <w:r w:rsidRPr="00851A99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sz w:val="16"/>
          <w:szCs w:val="16"/>
        </w:rPr>
        <w:t>,</w:t>
      </w:r>
      <w:r w:rsidRPr="00851A99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OŚWIADCZENIE DOTYCZĄCE PODANYCH INFORMACJI: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FA7423" w:rsidRDefault="00FA7423"/>
    <w:sectPr w:rsidR="00FA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14"/>
    <w:rsid w:val="004E4DDC"/>
    <w:rsid w:val="006B1A14"/>
    <w:rsid w:val="00F55233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5173-3789-4164-BF54-1CB23F2D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2020-09-14T10:59:00Z</dcterms:created>
  <dcterms:modified xsi:type="dcterms:W3CDTF">2020-09-14T10:59:00Z</dcterms:modified>
</cp:coreProperties>
</file>